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981B2" w14:textId="4EB580C7" w:rsidR="00F3595F" w:rsidRPr="000D6C95" w:rsidRDefault="00886205" w:rsidP="001D06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ÇALIŞAN ADAYLARININ </w:t>
      </w:r>
      <w:r w:rsidR="000D6C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KİŞİSEL VERİLERİN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İN</w:t>
      </w:r>
      <w:r w:rsidR="000D6C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İŞLENMESİ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 İLİŞKİN</w:t>
      </w:r>
    </w:p>
    <w:p w14:paraId="27A16AFF" w14:textId="77777777" w:rsidR="00F3595F" w:rsidRDefault="00F3595F" w:rsidP="001D06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6C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AYDINLATMA METNİ</w:t>
      </w:r>
    </w:p>
    <w:p w14:paraId="1E8B7E74" w14:textId="77777777" w:rsidR="00886205" w:rsidRDefault="00886205" w:rsidP="009C4B8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C24739" w14:textId="241A4310" w:rsidR="00F3595F" w:rsidRPr="009C4B87" w:rsidRDefault="00793D0B" w:rsidP="009C4B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</w:t>
      </w:r>
      <w:r w:rsidR="00F3595F" w:rsidRPr="00F121BD">
        <w:rPr>
          <w:rFonts w:ascii="Times New Roman" w:hAnsi="Times New Roman" w:cs="Times New Roman"/>
          <w:color w:val="000000" w:themeColor="text1"/>
          <w:sz w:val="24"/>
          <w:szCs w:val="24"/>
        </w:rPr>
        <w:t>aydınlatma metni, çalışan adaylarının ilgil</w:t>
      </w:r>
      <w:r w:rsidR="00466658" w:rsidRPr="00F1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iş pozisyonuna </w:t>
      </w:r>
      <w:r w:rsidR="00F3595F" w:rsidRPr="00F121BD">
        <w:rPr>
          <w:rFonts w:ascii="Times New Roman" w:hAnsi="Times New Roman" w:cs="Times New Roman"/>
          <w:color w:val="000000" w:themeColor="text1"/>
          <w:sz w:val="24"/>
          <w:szCs w:val="24"/>
        </w:rPr>
        <w:t>uygunluk ve yetkinliklerinin değerlendirilmesi sürecinde</w:t>
      </w:r>
      <w:r w:rsidR="00466658" w:rsidRPr="00F121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3595F" w:rsidRPr="00F1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6698 sayılı Kişisel Verilerin Korunması Kanunu (“KVKK”) uyarınca, </w:t>
      </w:r>
      <w:r w:rsidR="009C4B87" w:rsidRPr="009C4B87">
        <w:rPr>
          <w:rFonts w:ascii="Times New Roman" w:hAnsi="Times New Roman" w:cs="Times New Roman"/>
          <w:b/>
          <w:sz w:val="24"/>
          <w:szCs w:val="24"/>
        </w:rPr>
        <w:t xml:space="preserve">Sınırlı Sorumlu Çukurova Bölgesel Havaalanı Taşıma </w:t>
      </w:r>
      <w:r w:rsidR="009C4B87">
        <w:rPr>
          <w:rFonts w:ascii="Times New Roman" w:hAnsi="Times New Roman" w:cs="Times New Roman"/>
          <w:b/>
          <w:sz w:val="24"/>
          <w:szCs w:val="24"/>
        </w:rPr>
        <w:t>v</w:t>
      </w:r>
      <w:r w:rsidR="009C4B87" w:rsidRPr="009C4B87">
        <w:rPr>
          <w:rFonts w:ascii="Times New Roman" w:hAnsi="Times New Roman" w:cs="Times New Roman"/>
          <w:b/>
          <w:sz w:val="24"/>
          <w:szCs w:val="24"/>
        </w:rPr>
        <w:t>e İşletme Kooperatifi</w:t>
      </w:r>
      <w:r w:rsidR="009C4B87" w:rsidRPr="009C4B87">
        <w:rPr>
          <w:rFonts w:ascii="Times New Roman" w:hAnsi="Times New Roman" w:cs="Times New Roman"/>
          <w:sz w:val="24"/>
          <w:szCs w:val="24"/>
        </w:rPr>
        <w:t>’nin</w:t>
      </w:r>
      <w:r w:rsidR="009C4B87" w:rsidRPr="00F1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595F" w:rsidRPr="00F121BD">
        <w:rPr>
          <w:rFonts w:ascii="Times New Roman" w:hAnsi="Times New Roman" w:cs="Times New Roman"/>
          <w:color w:val="000000" w:themeColor="text1"/>
          <w:sz w:val="24"/>
          <w:szCs w:val="24"/>
        </w:rPr>
        <w:t>aydınlatma yükümlülüğünün yerine getirilmesi amacıyla hazırlanmış ve bilginize sunulmuştur.</w:t>
      </w:r>
      <w:r w:rsidR="00CF30A9" w:rsidRPr="00F1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B33497A" w14:textId="77777777" w:rsidR="00F3595F" w:rsidRPr="000D6C95" w:rsidRDefault="00F3595F" w:rsidP="001D06F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>4857 sayılı İş Kanunu, 6</w:t>
      </w:r>
      <w:r w:rsidR="00F03BAA"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>098 sayılı Türk Borçlar Kanunu</w:t>
      </w:r>
      <w:r w:rsidR="00FB1579"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>’nun</w:t>
      </w:r>
      <w:r w:rsidR="00F03BAA"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>419</w:t>
      </w:r>
      <w:r w:rsidR="00F03BAA"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>. maddesi</w:t>
      </w: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6698 sayılı Kişisel Verilerin Korunması Kanunu ve ilgili mevzuata göre; </w:t>
      </w:r>
    </w:p>
    <w:p w14:paraId="499672DC" w14:textId="77777777" w:rsidR="00F3595F" w:rsidRPr="000D6C95" w:rsidRDefault="00F3595F" w:rsidP="001D06F9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6C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Kişisel Verilerinizin </w:t>
      </w:r>
      <w:r w:rsidR="00991521" w:rsidRPr="000D6C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Toplanma</w:t>
      </w:r>
      <w:r w:rsidRPr="000D6C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Yöntemleri, Hukuki Sebepleri ve Amaçları </w:t>
      </w:r>
    </w:p>
    <w:p w14:paraId="2BC13BD6" w14:textId="77777777" w:rsidR="00F3595F" w:rsidRPr="005B6C6B" w:rsidRDefault="00F643E2" w:rsidP="001D06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>Kişisel verileriniz;</w:t>
      </w:r>
      <w:r w:rsidR="00F3595F"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>çalışa</w:t>
      </w:r>
      <w:r w:rsidR="00712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adaylarının başvuru süreçlerinin </w:t>
      </w: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yürütülmesi </w:t>
      </w:r>
      <w:r w:rsidR="00712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amacına ilişkin olarak; </w:t>
      </w:r>
      <w:r w:rsidR="00F3595F" w:rsidRPr="00B665A8">
        <w:rPr>
          <w:rFonts w:ascii="Times New Roman" w:hAnsi="Times New Roman" w:cs="Times New Roman"/>
          <w:sz w:val="24"/>
          <w:szCs w:val="24"/>
        </w:rPr>
        <w:t>iş başvuru formu</w:t>
      </w:r>
      <w:r w:rsidR="00974711" w:rsidRPr="00B665A8">
        <w:rPr>
          <w:rFonts w:ascii="Times New Roman" w:hAnsi="Times New Roman" w:cs="Times New Roman"/>
          <w:sz w:val="24"/>
          <w:szCs w:val="24"/>
        </w:rPr>
        <w:t xml:space="preserve">, </w:t>
      </w:r>
      <w:r w:rsidR="00F121BD">
        <w:rPr>
          <w:rFonts w:ascii="Times New Roman" w:hAnsi="Times New Roman" w:cs="Times New Roman"/>
          <w:sz w:val="24"/>
          <w:szCs w:val="24"/>
        </w:rPr>
        <w:t>gönderdiğiniz e-posta</w:t>
      </w:r>
      <w:r w:rsidR="00F3595F" w:rsidRPr="00B665A8">
        <w:rPr>
          <w:rFonts w:ascii="Times New Roman" w:hAnsi="Times New Roman" w:cs="Times New Roman"/>
          <w:sz w:val="24"/>
          <w:szCs w:val="24"/>
        </w:rPr>
        <w:t>, çalışan referansları</w:t>
      </w:r>
      <w:r w:rsidR="00793D0B" w:rsidRPr="00B665A8">
        <w:rPr>
          <w:rFonts w:ascii="Times New Roman" w:hAnsi="Times New Roman" w:cs="Times New Roman"/>
          <w:sz w:val="24"/>
          <w:szCs w:val="24"/>
        </w:rPr>
        <w:t xml:space="preserve"> </w:t>
      </w:r>
      <w:r w:rsidR="00F3595F" w:rsidRPr="00B665A8">
        <w:rPr>
          <w:rFonts w:ascii="Times New Roman" w:hAnsi="Times New Roman" w:cs="Times New Roman"/>
          <w:sz w:val="24"/>
          <w:szCs w:val="24"/>
        </w:rPr>
        <w:t>kanalıyla ve yüz yüze görüşmeler</w:t>
      </w:r>
      <w:r w:rsidR="00F03BAA" w:rsidRPr="00B665A8">
        <w:rPr>
          <w:rFonts w:ascii="Times New Roman" w:hAnsi="Times New Roman" w:cs="Times New Roman"/>
          <w:sz w:val="24"/>
          <w:szCs w:val="24"/>
        </w:rPr>
        <w:t xml:space="preserve"> yoluyla</w:t>
      </w:r>
      <w:r w:rsidR="00712569" w:rsidRPr="00B665A8">
        <w:rPr>
          <w:rFonts w:ascii="Times New Roman" w:hAnsi="Times New Roman" w:cs="Times New Roman"/>
          <w:sz w:val="24"/>
          <w:szCs w:val="24"/>
        </w:rPr>
        <w:t xml:space="preserve"> elde edilmekte</w:t>
      </w:r>
      <w:r w:rsidR="00F3595F" w:rsidRPr="00B665A8">
        <w:rPr>
          <w:rFonts w:ascii="Times New Roman" w:hAnsi="Times New Roman" w:cs="Times New Roman"/>
          <w:sz w:val="24"/>
          <w:szCs w:val="24"/>
        </w:rPr>
        <w:t>,</w:t>
      </w:r>
      <w:r w:rsidR="00F3595F" w:rsidRPr="001F7928">
        <w:rPr>
          <w:rFonts w:ascii="Times New Roman" w:hAnsi="Times New Roman" w:cs="Times New Roman"/>
          <w:sz w:val="24"/>
          <w:szCs w:val="24"/>
        </w:rPr>
        <w:t xml:space="preserve"> </w:t>
      </w:r>
      <w:r w:rsidR="00F3595F" w:rsidRPr="00771662">
        <w:rPr>
          <w:rFonts w:ascii="Times New Roman" w:hAnsi="Times New Roman" w:cs="Times New Roman"/>
          <w:sz w:val="24"/>
          <w:szCs w:val="24"/>
        </w:rPr>
        <w:t>elektronik ve fiziki</w:t>
      </w:r>
      <w:r w:rsidR="00F3595F" w:rsidRPr="005B6C6B">
        <w:rPr>
          <w:rFonts w:ascii="Times New Roman" w:hAnsi="Times New Roman" w:cs="Times New Roman"/>
          <w:sz w:val="24"/>
          <w:szCs w:val="24"/>
        </w:rPr>
        <w:t xml:space="preserve"> ortamlarda işlenmektedir.</w:t>
      </w:r>
    </w:p>
    <w:p w14:paraId="2F215962" w14:textId="4B8C816F" w:rsidR="00B665A8" w:rsidRDefault="00F3595F" w:rsidP="001D06F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Yukarıda belirtilen yöntemler ile elde edilen kişisel verileriniz, KVKK’nın </w:t>
      </w:r>
      <w:r w:rsidR="00196EB4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F03BAA"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65A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855E74"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>adde</w:t>
      </w:r>
      <w:r w:rsidR="00196EB4">
        <w:rPr>
          <w:rFonts w:ascii="Times New Roman" w:hAnsi="Times New Roman" w:cs="Times New Roman"/>
          <w:color w:val="000000" w:themeColor="text1"/>
          <w:sz w:val="24"/>
          <w:szCs w:val="24"/>
        </w:rPr>
        <w:t>sindeki</w:t>
      </w:r>
      <w:r w:rsidR="00B66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temel prensiplere</w:t>
      </w:r>
      <w:r w:rsidR="00196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6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uygun olarak </w:t>
      </w:r>
      <w:r w:rsidR="00196EB4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="00F643E2"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6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Kanun’un 5. </w:t>
      </w:r>
      <w:r w:rsidR="006167DB" w:rsidRPr="00616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maddesindeki </w:t>
      </w:r>
      <w:r w:rsidR="00196EB4" w:rsidRPr="006167DB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167DB" w:rsidRPr="006167DB">
        <w:rPr>
          <w:rFonts w:ascii="Times New Roman" w:hAnsi="Times New Roman" w:cs="Times New Roman"/>
          <w:color w:val="000000"/>
          <w:sz w:val="24"/>
          <w:szCs w:val="24"/>
        </w:rPr>
        <w:t>İlgili kişinin</w:t>
      </w:r>
      <w:r w:rsidR="00F643E2"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temel hak ve özgürlüklerinize zarar vermemek kaydı ile </w:t>
      </w:r>
      <w:r w:rsidR="00C668FE">
        <w:rPr>
          <w:rFonts w:ascii="Times New Roman" w:hAnsi="Times New Roman" w:cs="Times New Roman"/>
          <w:color w:val="000000" w:themeColor="text1"/>
          <w:sz w:val="24"/>
          <w:szCs w:val="24"/>
        </w:rPr>
        <w:t>İşletmemizin</w:t>
      </w:r>
      <w:r w:rsidR="00196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meşru menfaatleri için veri işlemenin zorunlu olması” hukuki sebebine dayanılarak</w:t>
      </w:r>
      <w:r w:rsidR="00616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işlenmektedir.</w:t>
      </w:r>
    </w:p>
    <w:p w14:paraId="2D6ED9DF" w14:textId="77777777" w:rsidR="00F3595F" w:rsidRPr="000D6C95" w:rsidRDefault="00F3595F" w:rsidP="001D06F9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6C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Kişis</w:t>
      </w:r>
      <w:r w:rsidR="00671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 Verilerinizin Üçüncü Kişiler</w:t>
      </w:r>
      <w:r w:rsidRPr="000D6C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 </w:t>
      </w:r>
      <w:r w:rsidR="00671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Aktarılması</w:t>
      </w:r>
    </w:p>
    <w:p w14:paraId="10A90E9D" w14:textId="77777777" w:rsidR="008C71F7" w:rsidRPr="000D6C95" w:rsidRDefault="00F3595F" w:rsidP="001D06F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Kişisel verileriniz, işe uygunluk ve yetkinliğinizin değerlendirilmesi kapsamında </w:t>
      </w:r>
      <w:r w:rsidR="008C71F7"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incelenmekte, referans kontrollerinin gerçekleştirilmesi </w:t>
      </w:r>
      <w:r w:rsidR="001932B0">
        <w:rPr>
          <w:rFonts w:ascii="Times New Roman" w:hAnsi="Times New Roman" w:cs="Times New Roman"/>
          <w:color w:val="000000" w:themeColor="text1"/>
          <w:sz w:val="24"/>
          <w:szCs w:val="24"/>
        </w:rPr>
        <w:t>için</w:t>
      </w:r>
      <w:r w:rsidR="008C71F7"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İş Başvuru Formunda ismini belirttiğiniz kişilerle görüşül</w:t>
      </w:r>
      <w:r w:rsidR="00856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mekte, </w:t>
      </w:r>
      <w:r w:rsidR="00D76689">
        <w:rPr>
          <w:rFonts w:ascii="Times New Roman" w:hAnsi="Times New Roman" w:cs="Times New Roman"/>
          <w:color w:val="000000" w:themeColor="text1"/>
          <w:sz w:val="24"/>
          <w:szCs w:val="24"/>
        </w:rPr>
        <w:t>herhangi bir kişi ya da kuruluşla paylaşılmamaktadır.</w:t>
      </w:r>
    </w:p>
    <w:p w14:paraId="40A26544" w14:textId="77777777" w:rsidR="00F3595F" w:rsidRPr="000D6C95" w:rsidRDefault="00F3595F" w:rsidP="001D06F9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6C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Kişisel Verilerinizin Saklanması ve İmhası</w:t>
      </w:r>
    </w:p>
    <w:p w14:paraId="3113BF71" w14:textId="1C040FBB" w:rsidR="00B67227" w:rsidRPr="009A7C0A" w:rsidRDefault="00B67227" w:rsidP="001D06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>İş başvuru sürecin</w:t>
      </w:r>
      <w:r w:rsidR="00A9432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372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toplanan kişisel verileriniz </w:t>
      </w:r>
      <w:r w:rsidR="00275536">
        <w:rPr>
          <w:rFonts w:ascii="Times New Roman" w:hAnsi="Times New Roman" w:cs="Times New Roman"/>
          <w:color w:val="000000" w:themeColor="text1"/>
          <w:sz w:val="24"/>
          <w:szCs w:val="24"/>
        </w:rPr>
        <w:t>İşletme</w:t>
      </w:r>
      <w:r w:rsidR="00A94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mizce </w:t>
      </w: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özenle ve gizlilik içinde, işe uygunluğunuzu belirlemek amacıyla </w:t>
      </w:r>
      <w:r w:rsidR="00965DE3">
        <w:rPr>
          <w:rFonts w:ascii="Times New Roman" w:hAnsi="Times New Roman" w:cs="Times New Roman"/>
          <w:color w:val="000000" w:themeColor="text1"/>
          <w:sz w:val="24"/>
          <w:szCs w:val="24"/>
        </w:rPr>
        <w:t>işlenmekte</w:t>
      </w: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="00385160">
        <w:rPr>
          <w:rFonts w:ascii="Times New Roman" w:hAnsi="Times New Roman" w:cs="Times New Roman"/>
          <w:color w:val="000000" w:themeColor="text1"/>
          <w:sz w:val="24"/>
          <w:szCs w:val="24"/>
        </w:rPr>
        <w:t>1 yıl</w:t>
      </w:r>
      <w:r w:rsidR="003721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süreyle</w:t>
      </w: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aynı ve benzer iş pozisyonlarında </w:t>
      </w:r>
      <w:r w:rsidRPr="009A7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değerlendirilmek üzere muhafaza </w:t>
      </w:r>
      <w:r w:rsidR="00965DE3">
        <w:rPr>
          <w:rFonts w:ascii="Times New Roman" w:hAnsi="Times New Roman" w:cs="Times New Roman"/>
          <w:color w:val="000000" w:themeColor="text1"/>
          <w:sz w:val="24"/>
          <w:szCs w:val="24"/>
        </w:rPr>
        <w:t>edilmektedir</w:t>
      </w:r>
      <w:r w:rsidRPr="009A7C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A40E71" w14:textId="2FB32C96" w:rsidR="00B67227" w:rsidRPr="000D6C95" w:rsidRDefault="00B67227" w:rsidP="001D06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Kişisel verilerinize; sadece </w:t>
      </w:r>
      <w:r w:rsidR="009C4B87">
        <w:rPr>
          <w:rFonts w:ascii="Times New Roman" w:hAnsi="Times New Roman" w:cs="Times New Roman"/>
          <w:color w:val="000000" w:themeColor="text1"/>
          <w:sz w:val="24"/>
          <w:szCs w:val="24"/>
        </w:rPr>
        <w:t>İşletmemizde</w:t>
      </w: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işe alı</w:t>
      </w:r>
      <w:r w:rsidR="0011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konusunda yetkili kişiler, iş görüşmesi ve işe </w:t>
      </w:r>
      <w:r w:rsidR="00965DE3">
        <w:rPr>
          <w:rFonts w:ascii="Times New Roman" w:hAnsi="Times New Roman" w:cs="Times New Roman"/>
          <w:color w:val="000000" w:themeColor="text1"/>
          <w:sz w:val="24"/>
          <w:szCs w:val="24"/>
        </w:rPr>
        <w:t>alım amacıyla erişebilmektedir</w:t>
      </w: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CAEE52" w14:textId="77777777" w:rsidR="00B67227" w:rsidRPr="000D6C95" w:rsidRDefault="00B67227" w:rsidP="001D06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>Belirtilen sürenin sona ermesinden sonra, kişisel verileriniz KVKK’nın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ilgili hükümleri ve</w:t>
      </w: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Kişisel Verilerin Silinmesi, Yok Edilmesi veya Anonim Hale Getirilmesi Hakkında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Yönetmeliğe </w:t>
      </w: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uygun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olarak</w:t>
      </w: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imha </w:t>
      </w:r>
      <w:r w:rsidR="00965DE3">
        <w:rPr>
          <w:rFonts w:ascii="Times New Roman" w:hAnsi="Times New Roman" w:cs="Times New Roman"/>
          <w:color w:val="000000" w:themeColor="text1"/>
          <w:sz w:val="24"/>
          <w:szCs w:val="24"/>
        </w:rPr>
        <w:t>edilmektedir</w:t>
      </w:r>
      <w:r w:rsidRPr="000D6C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25C7DB" w14:textId="77777777" w:rsidR="00696FFE" w:rsidRPr="00696FFE" w:rsidRDefault="00696FFE" w:rsidP="001D06F9">
      <w:pPr>
        <w:spacing w:afterLines="30" w:after="72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FFE">
        <w:rPr>
          <w:rFonts w:ascii="Times New Roman" w:hAnsi="Times New Roman" w:cs="Times New Roman"/>
          <w:b/>
          <w:sz w:val="24"/>
          <w:szCs w:val="24"/>
        </w:rPr>
        <w:t>Veri Sahibi Olarak Haklarınız için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3971175E" w14:textId="5B50C53F" w:rsidR="00F3595F" w:rsidRPr="000D6C95" w:rsidRDefault="005B6C6B" w:rsidP="001D06F9">
      <w:pPr>
        <w:spacing w:afterLines="30" w:after="72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776">
        <w:rPr>
          <w:rFonts w:ascii="Times New Roman" w:hAnsi="Times New Roman" w:cs="Times New Roman"/>
          <w:sz w:val="24"/>
          <w:szCs w:val="24"/>
        </w:rPr>
        <w:t xml:space="preserve">Kanunun “ilgili kişinin haklarını düzenleyen” 11 inci maddesi kapsamındaki taleplerinizi, Veri Sorumlusuna Başvuru Usul ve Esasları Hakkında Tebliğe göre </w:t>
      </w:r>
      <w:r w:rsidR="009C4B87">
        <w:rPr>
          <w:rFonts w:ascii="Times New Roman" w:hAnsi="Times New Roman" w:cs="Times New Roman"/>
          <w:sz w:val="24"/>
          <w:szCs w:val="24"/>
        </w:rPr>
        <w:t>İşletmemizden</w:t>
      </w:r>
      <w:r w:rsidR="00475964">
        <w:rPr>
          <w:rFonts w:ascii="Times New Roman" w:hAnsi="Times New Roman" w:cs="Times New Roman"/>
          <w:sz w:val="24"/>
          <w:szCs w:val="24"/>
        </w:rPr>
        <w:t xml:space="preserve"> temin edebileceğiniz</w:t>
      </w:r>
      <w:r w:rsidRPr="00972776">
        <w:rPr>
          <w:rFonts w:ascii="Times New Roman" w:hAnsi="Times New Roman" w:cs="Times New Roman"/>
          <w:sz w:val="24"/>
          <w:szCs w:val="24"/>
        </w:rPr>
        <w:t xml:space="preserve"> “Veri Sahibi Başvuru Formunu” kullanarak </w:t>
      </w:r>
      <w:r w:rsidR="009C4B87" w:rsidRPr="009C4B87">
        <w:rPr>
          <w:rFonts w:ascii="Times New Roman" w:hAnsi="Times New Roman" w:cs="Times New Roman"/>
          <w:b/>
          <w:sz w:val="24"/>
          <w:szCs w:val="24"/>
        </w:rPr>
        <w:t xml:space="preserve">Sınırlı Sorumlu Çukurova Bölgesel Havaalanı Taşıma </w:t>
      </w:r>
      <w:r w:rsidR="009C4B87">
        <w:rPr>
          <w:rFonts w:ascii="Times New Roman" w:hAnsi="Times New Roman" w:cs="Times New Roman"/>
          <w:b/>
          <w:sz w:val="24"/>
          <w:szCs w:val="24"/>
        </w:rPr>
        <w:t>v</w:t>
      </w:r>
      <w:r w:rsidR="009C4B87" w:rsidRPr="009C4B87">
        <w:rPr>
          <w:rFonts w:ascii="Times New Roman" w:hAnsi="Times New Roman" w:cs="Times New Roman"/>
          <w:b/>
          <w:sz w:val="24"/>
          <w:szCs w:val="24"/>
        </w:rPr>
        <w:t>e İşletme Kooperatifi</w:t>
      </w:r>
      <w:r w:rsidR="0085688A" w:rsidRPr="000C68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’</w:t>
      </w:r>
      <w:r w:rsidR="0085688A" w:rsidRPr="000C68C7">
        <w:rPr>
          <w:rFonts w:ascii="Times New Roman" w:hAnsi="Times New Roman" w:cs="Times New Roman"/>
          <w:sz w:val="24"/>
          <w:szCs w:val="24"/>
          <w:shd w:val="clear" w:color="auto" w:fill="FFFFFF"/>
        </w:rPr>
        <w:t>ne</w:t>
      </w:r>
      <w:r w:rsidR="0085688A" w:rsidRPr="000C68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C68C7">
        <w:rPr>
          <w:rFonts w:ascii="Times New Roman" w:hAnsi="Times New Roman" w:cs="Times New Roman"/>
          <w:sz w:val="24"/>
          <w:szCs w:val="24"/>
        </w:rPr>
        <w:t>iletebilirsiniz</w:t>
      </w:r>
      <w:r w:rsidRPr="00972776">
        <w:rPr>
          <w:rFonts w:ascii="Times New Roman" w:hAnsi="Times New Roman" w:cs="Times New Roman"/>
          <w:sz w:val="24"/>
          <w:szCs w:val="24"/>
        </w:rPr>
        <w:t>.</w:t>
      </w:r>
    </w:p>
    <w:sectPr w:rsidR="00F3595F" w:rsidRPr="000D6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5F"/>
    <w:rsid w:val="000773A0"/>
    <w:rsid w:val="000A4D28"/>
    <w:rsid w:val="000C68C7"/>
    <w:rsid w:val="000D6C95"/>
    <w:rsid w:val="00116C9A"/>
    <w:rsid w:val="0017256C"/>
    <w:rsid w:val="001932B0"/>
    <w:rsid w:val="00196EB4"/>
    <w:rsid w:val="001C4890"/>
    <w:rsid w:val="001D06F9"/>
    <w:rsid w:val="001F67DF"/>
    <w:rsid w:val="001F7928"/>
    <w:rsid w:val="00212CDE"/>
    <w:rsid w:val="00227DDB"/>
    <w:rsid w:val="00236502"/>
    <w:rsid w:val="00244FBB"/>
    <w:rsid w:val="00275536"/>
    <w:rsid w:val="002815A6"/>
    <w:rsid w:val="002C5869"/>
    <w:rsid w:val="0034713B"/>
    <w:rsid w:val="003721D3"/>
    <w:rsid w:val="00385160"/>
    <w:rsid w:val="003C2E7E"/>
    <w:rsid w:val="003C734F"/>
    <w:rsid w:val="00442498"/>
    <w:rsid w:val="00466658"/>
    <w:rsid w:val="00475964"/>
    <w:rsid w:val="00486B3B"/>
    <w:rsid w:val="00572718"/>
    <w:rsid w:val="005B6C6B"/>
    <w:rsid w:val="006167DB"/>
    <w:rsid w:val="006171F9"/>
    <w:rsid w:val="00636BB8"/>
    <w:rsid w:val="00656D3A"/>
    <w:rsid w:val="0067166B"/>
    <w:rsid w:val="00672416"/>
    <w:rsid w:val="00696FFE"/>
    <w:rsid w:val="00697D65"/>
    <w:rsid w:val="00703519"/>
    <w:rsid w:val="00712569"/>
    <w:rsid w:val="007317C5"/>
    <w:rsid w:val="00737B62"/>
    <w:rsid w:val="0075268D"/>
    <w:rsid w:val="00771662"/>
    <w:rsid w:val="00793D0B"/>
    <w:rsid w:val="00794F78"/>
    <w:rsid w:val="007A09C5"/>
    <w:rsid w:val="007B1C8D"/>
    <w:rsid w:val="00853AD6"/>
    <w:rsid w:val="00855E74"/>
    <w:rsid w:val="0085688A"/>
    <w:rsid w:val="008571B7"/>
    <w:rsid w:val="008837A6"/>
    <w:rsid w:val="00886205"/>
    <w:rsid w:val="00886649"/>
    <w:rsid w:val="00894917"/>
    <w:rsid w:val="008C71F7"/>
    <w:rsid w:val="008F7A8D"/>
    <w:rsid w:val="00914258"/>
    <w:rsid w:val="0092508E"/>
    <w:rsid w:val="009370E1"/>
    <w:rsid w:val="0095448D"/>
    <w:rsid w:val="00965DE3"/>
    <w:rsid w:val="00974711"/>
    <w:rsid w:val="00991521"/>
    <w:rsid w:val="009B0A19"/>
    <w:rsid w:val="009B7D87"/>
    <w:rsid w:val="009C4B87"/>
    <w:rsid w:val="009F0C8A"/>
    <w:rsid w:val="00A138E6"/>
    <w:rsid w:val="00A91F3F"/>
    <w:rsid w:val="00A94323"/>
    <w:rsid w:val="00AC2710"/>
    <w:rsid w:val="00AD1023"/>
    <w:rsid w:val="00AE2BC6"/>
    <w:rsid w:val="00B007C4"/>
    <w:rsid w:val="00B34FDE"/>
    <w:rsid w:val="00B64897"/>
    <w:rsid w:val="00B665A8"/>
    <w:rsid w:val="00B67227"/>
    <w:rsid w:val="00B70FB1"/>
    <w:rsid w:val="00B8640D"/>
    <w:rsid w:val="00BD37E1"/>
    <w:rsid w:val="00C377F8"/>
    <w:rsid w:val="00C55879"/>
    <w:rsid w:val="00C668FE"/>
    <w:rsid w:val="00CE28D5"/>
    <w:rsid w:val="00CF0932"/>
    <w:rsid w:val="00CF30A9"/>
    <w:rsid w:val="00D76689"/>
    <w:rsid w:val="00D81CF9"/>
    <w:rsid w:val="00DD3E63"/>
    <w:rsid w:val="00E22EC9"/>
    <w:rsid w:val="00E278C3"/>
    <w:rsid w:val="00E31CEA"/>
    <w:rsid w:val="00EE1C1B"/>
    <w:rsid w:val="00EF4D1C"/>
    <w:rsid w:val="00F03BAA"/>
    <w:rsid w:val="00F121BD"/>
    <w:rsid w:val="00F3595F"/>
    <w:rsid w:val="00F56A90"/>
    <w:rsid w:val="00F62BA3"/>
    <w:rsid w:val="00F643E2"/>
    <w:rsid w:val="00FB06DD"/>
    <w:rsid w:val="00FB1579"/>
    <w:rsid w:val="00FD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FEB4"/>
  <w15:chartTrackingRefBased/>
  <w15:docId w15:val="{754AD9B5-73E6-4FA3-BE39-F69F0327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3595F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1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1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Eda Yolaçan</cp:lastModifiedBy>
  <cp:revision>87</cp:revision>
  <cp:lastPrinted>2020-01-14T05:32:00Z</cp:lastPrinted>
  <dcterms:created xsi:type="dcterms:W3CDTF">2020-01-12T19:19:00Z</dcterms:created>
  <dcterms:modified xsi:type="dcterms:W3CDTF">2024-06-27T12:10:00Z</dcterms:modified>
</cp:coreProperties>
</file>